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D2E" w:rsidRPr="00B40D2E" w:rsidRDefault="00B40D2E" w:rsidP="00B40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304800" cy="304800"/>
            <wp:effectExtent l="19050" t="0" r="0" b="0"/>
            <wp:docPr id="1" name=":lt_53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lt_53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878"/>
        <w:gridCol w:w="2863"/>
        <w:gridCol w:w="30"/>
        <w:gridCol w:w="2986"/>
      </w:tblGrid>
      <w:tr w:rsidR="00B40D2E" w:rsidRPr="00B40D2E" w:rsidTr="00B40D2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726"/>
            </w:tblGrid>
            <w:tr w:rsidR="00B40D2E" w:rsidRPr="00B40D2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0D2E" w:rsidRPr="00B40D2E" w:rsidRDefault="00B40D2E" w:rsidP="00B40D2E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it-IT"/>
                    </w:rPr>
                  </w:pPr>
                  <w:r w:rsidRPr="00B40D2E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it-IT"/>
                    </w:rPr>
                    <w:t xml:space="preserve">fepc020005@istruzione.it </w:t>
                  </w:r>
                  <w:hyperlink r:id="rId5" w:tgtFrame="_blank" w:history="1">
                    <w:r w:rsidRPr="00B40D2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7"/>
                        <w:szCs w:val="27"/>
                        <w:u w:val="single"/>
                        <w:lang w:eastAsia="it-IT"/>
                      </w:rPr>
                      <w:t>tramite</w:t>
                    </w:r>
                  </w:hyperlink>
                  <w:r w:rsidRPr="00B40D2E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it-IT"/>
                    </w:rPr>
                    <w:t> ops.madisoft.it </w:t>
                  </w:r>
                </w:p>
              </w:tc>
            </w:tr>
          </w:tbl>
          <w:p w:rsidR="00B40D2E" w:rsidRPr="00B40D2E" w:rsidRDefault="00B40D2E" w:rsidP="00B40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B40D2E" w:rsidRPr="00B40D2E" w:rsidRDefault="00B40D2E" w:rsidP="00B40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9525" cy="9525"/>
                  <wp:effectExtent l="0" t="0" r="0" b="0"/>
                  <wp:docPr id="2" name="Immagine 2" descr="Allega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llega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0D2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 21 apr, 11:28 (2 giorni fa)</w:t>
            </w:r>
          </w:p>
        </w:tc>
      </w:tr>
      <w:tr w:rsidR="00B40D2E" w:rsidRPr="00B40D2E" w:rsidTr="00B40D2E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40D2E" w:rsidRPr="00B40D2E" w:rsidRDefault="00B40D2E" w:rsidP="00B40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0D2E" w:rsidRPr="00B40D2E" w:rsidRDefault="00B40D2E" w:rsidP="00B40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40D2E" w:rsidRPr="00B40D2E" w:rsidTr="00B40D2E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40D2E" w:rsidRPr="00B40D2E" w:rsidRDefault="00B40D2E" w:rsidP="00B40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0D2E" w:rsidRPr="00B40D2E" w:rsidRDefault="00B40D2E" w:rsidP="00B40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B40D2E" w:rsidRPr="00B40D2E" w:rsidRDefault="00B40D2E" w:rsidP="00B40D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698"/>
      </w:tblGrid>
      <w:tr w:rsidR="00B40D2E" w:rsidRPr="00B40D2E" w:rsidTr="00B40D2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80"/>
            </w:tblGrid>
            <w:tr w:rsidR="00B40D2E" w:rsidRPr="00B40D2E" w:rsidTr="00B40D2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20"/>
                  </w:tblGrid>
                  <w:tr w:rsidR="00B40D2E" w:rsidRPr="00B40D2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40D2E" w:rsidRPr="00B40D2E" w:rsidRDefault="00B40D2E" w:rsidP="00B40D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B40D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a me </w:t>
                        </w:r>
                      </w:p>
                      <w:p w:rsidR="00B40D2E" w:rsidRPr="00B40D2E" w:rsidRDefault="00B40D2E" w:rsidP="00B40D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it-IT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" name="Immagine 3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B40D2E" w:rsidRPr="00B40D2E" w:rsidRDefault="00B40D2E" w:rsidP="00B40D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B40D2E" w:rsidRPr="00B40D2E" w:rsidRDefault="00B40D2E" w:rsidP="00B40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B40D2E" w:rsidRPr="00B40D2E" w:rsidRDefault="00B40D2E" w:rsidP="00B40D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0D2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---------- Messaggio inoltrato ---------</w:t>
            </w:r>
            <w:r w:rsidRPr="00B40D2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From: Ufficio Orientamento &lt;</w:t>
            </w:r>
            <w:hyperlink r:id="rId7" w:tgtFrame="_blank" w:history="1">
              <w:r w:rsidRPr="00B40D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orientamento@unife.it</w:t>
              </w:r>
            </w:hyperlink>
            <w:r w:rsidRPr="00B40D2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&gt;</w:t>
            </w:r>
            <w:r w:rsidRPr="00B40D2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Date: 2020-04-21 10:33</w:t>
            </w:r>
            <w:r w:rsidRPr="00B40D2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Subject: UNIVERSITA' DEGLI STUDI DI FERRARA: PROGRAMMAZIONE ATTIVITA' DI ORIENTAMENTO</w:t>
            </w:r>
          </w:p>
          <w:p w:rsidR="00B40D2E" w:rsidRPr="00B40D2E" w:rsidRDefault="00B40D2E" w:rsidP="00B40D2E">
            <w:pPr>
              <w:shd w:val="clear" w:color="auto" w:fill="FFFFFF"/>
              <w:spacing w:after="16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40D2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it-IT"/>
              </w:rPr>
              <w:t>Alla cortese attenzione</w:t>
            </w:r>
          </w:p>
          <w:p w:rsidR="00B40D2E" w:rsidRPr="00B40D2E" w:rsidRDefault="00B40D2E" w:rsidP="00B40D2E">
            <w:pPr>
              <w:shd w:val="clear" w:color="auto" w:fill="FFFFFF"/>
              <w:spacing w:after="16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40D2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it-IT"/>
              </w:rPr>
              <w:t>Dirigenti Scolastici</w:t>
            </w:r>
          </w:p>
          <w:p w:rsidR="00B40D2E" w:rsidRPr="00B40D2E" w:rsidRDefault="00B40D2E" w:rsidP="00B40D2E">
            <w:pPr>
              <w:shd w:val="clear" w:color="auto" w:fill="FFFFFF"/>
              <w:spacing w:after="16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40D2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it-IT"/>
              </w:rPr>
              <w:t>Docenti con funzioni di Orientamento in uscita</w:t>
            </w:r>
          </w:p>
          <w:p w:rsidR="00B40D2E" w:rsidRPr="00B40D2E" w:rsidRDefault="00B40D2E" w:rsidP="00B40D2E">
            <w:pPr>
              <w:shd w:val="clear" w:color="auto" w:fill="FFFFFF"/>
              <w:spacing w:after="16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40D2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it-IT"/>
              </w:rPr>
              <w:t> </w:t>
            </w:r>
          </w:p>
          <w:p w:rsidR="00B40D2E" w:rsidRPr="00B40D2E" w:rsidRDefault="00B40D2E" w:rsidP="00B40D2E">
            <w:pPr>
              <w:shd w:val="clear" w:color="auto" w:fill="FFFFFF"/>
              <w:spacing w:after="16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40D2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it-IT"/>
              </w:rPr>
              <w:t>Gentilissimi,</w:t>
            </w:r>
          </w:p>
          <w:p w:rsidR="00B40D2E" w:rsidRPr="00B40D2E" w:rsidRDefault="00B40D2E" w:rsidP="00B40D2E">
            <w:pPr>
              <w:shd w:val="clear" w:color="auto" w:fill="FFFFFF"/>
              <w:spacing w:after="16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40D2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it-IT"/>
              </w:rPr>
              <w:t>per garantire e mantenere il contatto, seppur virtuale, fra le nostre istituzioni scolastiche, l’Università degli Studi di Ferrara propone una serie di iniziative in materia di orientamento che i vostri studenti possono utilizzare per affrontare in maniera consapevole l’ingresso nel mondo universitario.</w:t>
            </w:r>
          </w:p>
          <w:p w:rsidR="00B40D2E" w:rsidRPr="00B40D2E" w:rsidRDefault="00B40D2E" w:rsidP="00B40D2E">
            <w:pPr>
              <w:shd w:val="clear" w:color="auto" w:fill="FFFFFF"/>
              <w:spacing w:after="16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40D2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it-IT"/>
              </w:rPr>
              <w:t>L'Ufficio Orientamento è disponibile tutti i giorni ad incontrare online gli studenti delle scuole superiori in chat, video chiamate, collegamenti skype, google meet, mail per fornire consulenza orientativa sul percorso di scelta e informazione sui corsi di studio.</w:t>
            </w:r>
          </w:p>
          <w:p w:rsidR="00B40D2E" w:rsidRPr="00B40D2E" w:rsidRDefault="00B40D2E" w:rsidP="00B40D2E">
            <w:pPr>
              <w:shd w:val="clear" w:color="auto" w:fill="FFFFFF"/>
              <w:spacing w:after="16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40D2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it-IT"/>
              </w:rPr>
              <w:t>Per prendere contatto vi invitiamo a consultare la pagina  </w:t>
            </w:r>
            <w:hyperlink r:id="rId8" w:tgtFrame="_blank" w:history="1">
              <w:r w:rsidRPr="00B40D2E">
                <w:rPr>
                  <w:rFonts w:ascii="Times New Roman" w:eastAsia="Times New Roman" w:hAnsi="Times New Roman" w:cs="Times New Roman"/>
                  <w:sz w:val="36"/>
                  <w:u w:val="single"/>
                  <w:lang w:eastAsia="it-IT"/>
                </w:rPr>
                <w:t>http://www.unife.it/it/iscriviti/scegliere/servizio-di-orientamento-individuale-online</w:t>
              </w:r>
            </w:hyperlink>
          </w:p>
          <w:p w:rsidR="00B40D2E" w:rsidRPr="00B40D2E" w:rsidRDefault="00B40D2E" w:rsidP="00B40D2E">
            <w:pPr>
              <w:shd w:val="clear" w:color="auto" w:fill="FFFFFF"/>
              <w:spacing w:after="16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40D2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it-IT"/>
              </w:rPr>
              <w:t xml:space="preserve">Inoltre tutti i Dipartimenti del nostro Ateneo hanno attivato Open Days virtuali di cui è possibile consultare il programma alla pagina    </w:t>
            </w:r>
            <w:hyperlink r:id="rId9" w:tgtFrame="_blank" w:history="1">
              <w:r w:rsidRPr="00B40D2E">
                <w:rPr>
                  <w:rFonts w:ascii="Times New Roman" w:eastAsia="Times New Roman" w:hAnsi="Times New Roman" w:cs="Times New Roman"/>
                  <w:color w:val="0000FF"/>
                  <w:sz w:val="36"/>
                  <w:u w:val="single"/>
                  <w:lang w:eastAsia="it-IT"/>
                </w:rPr>
                <w:t>http://www.unife.it/it/iscriviti/scegliere/orientamento/open-day/elenco-open-day-virtuali</w:t>
              </w:r>
            </w:hyperlink>
          </w:p>
          <w:p w:rsidR="00B40D2E" w:rsidRPr="00B40D2E" w:rsidRDefault="00B40D2E" w:rsidP="00B40D2E">
            <w:pPr>
              <w:shd w:val="clear" w:color="auto" w:fill="FFFFFF"/>
              <w:spacing w:after="16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40D2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it-IT"/>
              </w:rPr>
              <w:t>Nel corso degli Open Days gli studenti potranno visionare filmati di presentazione e soprattutto parlare direttamente con docenti e manager didattici referenti dei vari corsi di studio.</w:t>
            </w:r>
          </w:p>
          <w:p w:rsidR="00B40D2E" w:rsidRPr="00B40D2E" w:rsidRDefault="00B40D2E" w:rsidP="00B40D2E">
            <w:pPr>
              <w:shd w:val="clear" w:color="auto" w:fill="FFFFFF"/>
              <w:spacing w:after="16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40D2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it-IT"/>
              </w:rPr>
              <w:t xml:space="preserve">Tante altre iniziative sono in fase di definizione e sarà nostra cura darne ampia visibilità sul nostro sito  </w:t>
            </w:r>
            <w:hyperlink r:id="rId10" w:tgtFrame="_blank" w:history="1">
              <w:r w:rsidRPr="00B40D2E">
                <w:rPr>
                  <w:rFonts w:ascii="Times New Roman" w:eastAsia="Times New Roman" w:hAnsi="Times New Roman" w:cs="Times New Roman"/>
                  <w:sz w:val="36"/>
                  <w:u w:val="single"/>
                  <w:lang w:eastAsia="it-IT"/>
                </w:rPr>
                <w:t>www.unife.it</w:t>
              </w:r>
            </w:hyperlink>
            <w:r w:rsidRPr="00B40D2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it-IT"/>
              </w:rPr>
              <w:t> </w:t>
            </w:r>
            <w:r w:rsidRPr="00B40D2E">
              <w:rPr>
                <w:rFonts w:ascii="Times New Roman" w:eastAsia="Times New Roman" w:hAnsi="Times New Roman" w:cs="Times New Roman"/>
                <w:sz w:val="36"/>
                <w:szCs w:val="36"/>
                <w:lang w:eastAsia="it-IT"/>
              </w:rPr>
              <w:t xml:space="preserve"> alle sezioni Notizie ed Eventi</w:t>
            </w:r>
          </w:p>
          <w:p w:rsidR="00B40D2E" w:rsidRPr="00B40D2E" w:rsidRDefault="00B40D2E" w:rsidP="00B40D2E">
            <w:pPr>
              <w:shd w:val="clear" w:color="auto" w:fill="FFFFFF"/>
              <w:spacing w:after="16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40D2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it-IT"/>
              </w:rPr>
              <w:t>Proprio in considerazione della difficoltà del momento, ci sentiamo insieme a voi più che mai impegnati nell'obiettivo primario di garantire massima cura e sostegno ai nostri studenti.</w:t>
            </w:r>
          </w:p>
          <w:p w:rsidR="00B40D2E" w:rsidRPr="00B40D2E" w:rsidRDefault="00B40D2E" w:rsidP="00B40D2E">
            <w:pPr>
              <w:shd w:val="clear" w:color="auto" w:fill="FFFFFF"/>
              <w:spacing w:after="160" w:line="256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40D2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it-IT"/>
              </w:rPr>
              <w:t>Con l'auspicio di poter tornare presto alla normalità, e con preghiera di voler cortesemente dare comunicazione e diffusione delle nostre iniziative, porgo i più cordiali saluti, a nome di tutto l'Ufficio Orientamento in Ingresso Unife</w:t>
            </w:r>
          </w:p>
          <w:p w:rsidR="00B40D2E" w:rsidRPr="00B40D2E" w:rsidRDefault="00B40D2E" w:rsidP="00B40D2E">
            <w:pPr>
              <w:spacing w:after="160" w:line="256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40D2E">
              <w:rPr>
                <w:rFonts w:ascii="Calibri" w:eastAsia="Times New Roman" w:hAnsi="Calibri" w:cs="Times New Roman"/>
                <w:color w:val="0000FF"/>
                <w:sz w:val="24"/>
                <w:szCs w:val="24"/>
                <w:shd w:val="clear" w:color="auto" w:fill="FFFFFF"/>
                <w:lang w:eastAsia="it-IT"/>
              </w:rPr>
              <w:t>Andrea Gatti……..</w:t>
            </w:r>
          </w:p>
        </w:tc>
      </w:tr>
    </w:tbl>
    <w:p w:rsidR="00FC400B" w:rsidRDefault="00FC400B"/>
    <w:sectPr w:rsidR="00FC400B" w:rsidSect="00FC40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B40D2E"/>
    <w:rsid w:val="00B40D2E"/>
    <w:rsid w:val="00FC4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400B"/>
  </w:style>
  <w:style w:type="paragraph" w:styleId="Titolo3">
    <w:name w:val="heading 3"/>
    <w:basedOn w:val="Normale"/>
    <w:link w:val="Titolo3Carattere"/>
    <w:uiPriority w:val="9"/>
    <w:qFormat/>
    <w:rsid w:val="00B40D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B40D2E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qu">
    <w:name w:val="qu"/>
    <w:basedOn w:val="Carpredefinitoparagrafo"/>
    <w:rsid w:val="00B40D2E"/>
  </w:style>
  <w:style w:type="character" w:customStyle="1" w:styleId="gd">
    <w:name w:val="gd"/>
    <w:basedOn w:val="Carpredefinitoparagrafo"/>
    <w:rsid w:val="00B40D2E"/>
  </w:style>
  <w:style w:type="character" w:customStyle="1" w:styleId="go">
    <w:name w:val="go"/>
    <w:basedOn w:val="Carpredefinitoparagrafo"/>
    <w:rsid w:val="00B40D2E"/>
  </w:style>
  <w:style w:type="character" w:styleId="Collegamentoipertestuale">
    <w:name w:val="Hyperlink"/>
    <w:basedOn w:val="Carpredefinitoparagrafo"/>
    <w:uiPriority w:val="99"/>
    <w:semiHidden/>
    <w:unhideWhenUsed/>
    <w:rsid w:val="00B40D2E"/>
    <w:rPr>
      <w:color w:val="0000FF"/>
      <w:u w:val="single"/>
    </w:rPr>
  </w:style>
  <w:style w:type="character" w:customStyle="1" w:styleId="g3">
    <w:name w:val="g3"/>
    <w:basedOn w:val="Carpredefinitoparagrafo"/>
    <w:rsid w:val="00B40D2E"/>
  </w:style>
  <w:style w:type="character" w:customStyle="1" w:styleId="hb">
    <w:name w:val="hb"/>
    <w:basedOn w:val="Carpredefinitoparagrafo"/>
    <w:rsid w:val="00B40D2E"/>
  </w:style>
  <w:style w:type="character" w:customStyle="1" w:styleId="g2">
    <w:name w:val="g2"/>
    <w:basedOn w:val="Carpredefinitoparagrafo"/>
    <w:rsid w:val="00B40D2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0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0D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3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3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9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5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0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8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3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6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fe.it/it/iscriviti/scegliere/servizio-di-orientamento-individuale-onlin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rientamento@unife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hyperlink" Target="https://support.google.com/mail/answer/1311182?hl=it" TargetMode="External"/><Relationship Id="rId10" Type="http://schemas.openxmlformats.org/officeDocument/2006/relationships/hyperlink" Target="http://www.unife.it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unife.it/it/iscriviti/scegliere/orientamento/open-day/elenco-open-day-virtual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Paolo</cp:lastModifiedBy>
  <cp:revision>1</cp:revision>
  <dcterms:created xsi:type="dcterms:W3CDTF">2020-04-23T09:09:00Z</dcterms:created>
  <dcterms:modified xsi:type="dcterms:W3CDTF">2020-04-23T09:10:00Z</dcterms:modified>
</cp:coreProperties>
</file>